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EE9" w:rsidRDefault="00615270" w:rsidP="00446BA2">
      <w:pPr>
        <w:ind w:left="-993"/>
        <w:rPr>
          <w:lang w:val="uk-UA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3AA1175" wp14:editId="3E6CA6B9">
            <wp:extent cx="6848475" cy="9067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0695E" w:rsidRPr="00B0695E" w:rsidRDefault="00B0695E" w:rsidP="00B0695E">
      <w:pPr>
        <w:ind w:left="-993" w:right="-426"/>
        <w:rPr>
          <w:lang w:val="uk-UA"/>
        </w:rPr>
      </w:pPr>
    </w:p>
    <w:sectPr w:rsidR="00B0695E" w:rsidRPr="00B0695E" w:rsidSect="00B0695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8E5"/>
    <w:rsid w:val="00446BA2"/>
    <w:rsid w:val="00615270"/>
    <w:rsid w:val="00651EE9"/>
    <w:rsid w:val="00B0695E"/>
    <w:rsid w:val="00C3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Company>Krokoz™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Galya</dc:creator>
  <cp:keywords/>
  <dc:description/>
  <cp:lastModifiedBy>Galya</cp:lastModifiedBy>
  <cp:revision>7</cp:revision>
  <dcterms:created xsi:type="dcterms:W3CDTF">2025-10-31T10:12:00Z</dcterms:created>
  <dcterms:modified xsi:type="dcterms:W3CDTF">2025-11-03T20:59:00Z</dcterms:modified>
</cp:coreProperties>
</file>