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102EBD" w14:textId="0531475B" w:rsidR="002203E1" w:rsidRDefault="00407B1C" w:rsidP="00407B1C">
      <w:r w:rsidRPr="00407B1C">
        <w:drawing>
          <wp:inline distT="0" distB="0" distL="0" distR="0" wp14:anchorId="4E8B0EA7" wp14:editId="36C56B40">
            <wp:extent cx="6676291" cy="9083675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5513" t="1" r="2842" b="1046"/>
                    <a:stretch/>
                  </pic:blipFill>
                  <pic:spPr bwMode="auto">
                    <a:xfrm>
                      <a:off x="0" y="0"/>
                      <a:ext cx="6683886" cy="90940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2203E1" w:rsidSect="00407B1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585"/>
    <w:rsid w:val="002203E1"/>
    <w:rsid w:val="00407B1C"/>
    <w:rsid w:val="00DD4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BF2E9B6C-649E-468D-9B82-A474EB14A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Lesya Arvat</dc:creator>
  <cp:keywords/>
  <dc:description/>
  <cp:lastModifiedBy>Lesya Arvat</cp:lastModifiedBy>
  <cp:revision>3</cp:revision>
  <dcterms:created xsi:type="dcterms:W3CDTF">2025-10-13T16:15:00Z</dcterms:created>
  <dcterms:modified xsi:type="dcterms:W3CDTF">2025-10-13T16:20:00Z</dcterms:modified>
</cp:coreProperties>
</file>