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253F4" w14:textId="5DBBB3E1" w:rsidR="00BC7A48" w:rsidRDefault="00F4125B">
      <w:r>
        <w:rPr>
          <w:rFonts w:ascii="Times New Roman" w:hAnsi="Times New Roman"/>
          <w:noProof/>
          <w:sz w:val="28"/>
          <w:szCs w:val="28"/>
          <w:lang w:val="en-US"/>
        </w:rPr>
        <w:drawing>
          <wp:inline distT="0" distB="0" distL="0" distR="0" wp14:anchorId="4BC2166E" wp14:editId="22BA3CD0">
            <wp:extent cx="5066665" cy="9251950"/>
            <wp:effectExtent l="0" t="0" r="63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6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7A48" w:rsidSect="00BE1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CA2"/>
    <w:rsid w:val="001B1CA2"/>
    <w:rsid w:val="00BC7A48"/>
    <w:rsid w:val="00BE17EE"/>
    <w:rsid w:val="00F4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029EB1-BEBD-42C5-B5D4-60101E35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2026-03-04T08:24:00Z</dcterms:created>
  <dcterms:modified xsi:type="dcterms:W3CDTF">2026-03-04T08:24:00Z</dcterms:modified>
</cp:coreProperties>
</file>